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48B8A" w14:textId="77777777" w:rsidR="005F57A6" w:rsidRPr="007F268F" w:rsidRDefault="005F57A6" w:rsidP="005F57A6">
      <w:pPr>
        <w:pStyle w:val="Nagwek1"/>
        <w:rPr>
          <w:rFonts w:ascii="Arial" w:hAnsi="Arial" w:cs="Arial"/>
          <w:b/>
          <w:bCs/>
          <w:sz w:val="24"/>
          <w:szCs w:val="24"/>
        </w:rPr>
      </w:pPr>
      <w:r w:rsidRPr="007F268F">
        <w:rPr>
          <w:rFonts w:ascii="Arial" w:hAnsi="Arial" w:cs="Arial"/>
          <w:b/>
          <w:bCs/>
          <w:sz w:val="24"/>
          <w:szCs w:val="24"/>
        </w:rPr>
        <w:t>KARTA KURSU</w:t>
      </w:r>
    </w:p>
    <w:p w14:paraId="7DF9E780" w14:textId="77777777" w:rsidR="005F57A6" w:rsidRDefault="005F57A6" w:rsidP="005F57A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14:paraId="77330671" w14:textId="77777777" w:rsidR="005F57A6" w:rsidRDefault="005F57A6" w:rsidP="005F57A6">
      <w:pPr>
        <w:rPr>
          <w:rFonts w:ascii="Arial" w:hAnsi="Arial" w:cs="Arial"/>
          <w:sz w:val="20"/>
          <w:szCs w:val="20"/>
        </w:rPr>
      </w:pPr>
    </w:p>
    <w:p w14:paraId="7B8B2172" w14:textId="77777777" w:rsidR="0088754D" w:rsidRPr="0088754D" w:rsidRDefault="00041CE4" w:rsidP="008875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Język niemiecki w biznesie</w:t>
      </w:r>
    </w:p>
    <w:p w14:paraId="238F111F" w14:textId="77777777" w:rsidR="005F57A6" w:rsidRDefault="005F57A6" w:rsidP="0088754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specjalności)</w:t>
      </w:r>
    </w:p>
    <w:p w14:paraId="42908BBB" w14:textId="77777777" w:rsidR="005F57A6" w:rsidRPr="00877C52" w:rsidRDefault="005F57A6" w:rsidP="00877C52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877C52" w14:paraId="2A1B9084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E4D6AFD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B0E2E86" w14:textId="77777777" w:rsidR="001D1684" w:rsidRPr="00877C52" w:rsidRDefault="000154B0" w:rsidP="00BF3F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Język </w:t>
            </w:r>
            <w:r w:rsidR="00BF3F94">
              <w:rPr>
                <w:rFonts w:ascii="Arial" w:hAnsi="Arial" w:cs="Arial"/>
                <w:sz w:val="20"/>
                <w:szCs w:val="20"/>
              </w:rPr>
              <w:t>prawa</w:t>
            </w:r>
          </w:p>
        </w:tc>
      </w:tr>
      <w:tr w:rsidR="007E1A4A" w:rsidRPr="007C5628" w14:paraId="2646B43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E83D684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2C9797F" w14:textId="77777777" w:rsidR="007E1A4A" w:rsidRPr="007C5628" w:rsidRDefault="00D144CD" w:rsidP="00AE793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="00BF3F94">
              <w:rPr>
                <w:rFonts w:ascii="Arial" w:hAnsi="Arial" w:cs="Arial"/>
                <w:sz w:val="20"/>
                <w:szCs w:val="20"/>
                <w:lang w:val="en-GB"/>
              </w:rPr>
              <w:t xml:space="preserve">Legal </w:t>
            </w:r>
            <w:r w:rsidR="007C5628" w:rsidRPr="007C5628">
              <w:rPr>
                <w:rFonts w:ascii="Arial" w:hAnsi="Arial" w:cs="Arial"/>
                <w:sz w:val="20"/>
                <w:szCs w:val="20"/>
                <w:lang w:val="en-GB"/>
              </w:rPr>
              <w:t>L</w:t>
            </w:r>
            <w:r w:rsidR="00BF3F94">
              <w:rPr>
                <w:rFonts w:ascii="Arial" w:hAnsi="Arial" w:cs="Arial"/>
                <w:sz w:val="20"/>
                <w:szCs w:val="20"/>
                <w:lang w:val="en-GB"/>
              </w:rPr>
              <w:t>anguage</w:t>
            </w:r>
          </w:p>
        </w:tc>
      </w:tr>
    </w:tbl>
    <w:p w14:paraId="017C4281" w14:textId="77777777" w:rsidR="007E1A4A" w:rsidRPr="00877C52" w:rsidRDefault="007E1A4A" w:rsidP="00877C5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2126"/>
        <w:gridCol w:w="1276"/>
      </w:tblGrid>
      <w:tr w:rsidR="007E1A4A" w:rsidRPr="00877C52" w14:paraId="68E8CD24" w14:textId="77777777" w:rsidTr="00307C2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70FFBE6" w14:textId="77777777" w:rsidR="007E1A4A" w:rsidRPr="00877C52" w:rsidRDefault="007E1A4A" w:rsidP="00CF4C7D">
            <w:pPr>
              <w:autoSpaceDE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253" w:type="dxa"/>
            <w:vAlign w:val="center"/>
          </w:tcPr>
          <w:p w14:paraId="5B3F6066" w14:textId="77777777" w:rsidR="007E1A4A" w:rsidRPr="00877C52" w:rsidRDefault="007E1A4A" w:rsidP="00CF4C7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/>
            <w:vAlign w:val="center"/>
          </w:tcPr>
          <w:p w14:paraId="29621717" w14:textId="77777777" w:rsidR="007E1A4A" w:rsidRPr="00877C52" w:rsidRDefault="007E1A4A" w:rsidP="00CF4C7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31C8A0C" w14:textId="77777777" w:rsidR="007E1A4A" w:rsidRPr="00877C52" w:rsidRDefault="006B4746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612D5AA" w14:textId="77777777" w:rsidR="0087246B" w:rsidRPr="00877C52" w:rsidRDefault="0087246B" w:rsidP="00877C5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3402"/>
      </w:tblGrid>
      <w:tr w:rsidR="007E1A4A" w:rsidRPr="00877C52" w14:paraId="57A15567" w14:textId="77777777" w:rsidTr="00307C2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B9BB0B3" w14:textId="77777777" w:rsidR="007E1A4A" w:rsidRPr="00877C52" w:rsidRDefault="007E1A4A" w:rsidP="00CF4C7D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253" w:type="dxa"/>
            <w:vAlign w:val="center"/>
          </w:tcPr>
          <w:p w14:paraId="7ED6A9FA" w14:textId="77777777" w:rsidR="007E1A4A" w:rsidRPr="00877C52" w:rsidRDefault="0087246B" w:rsidP="003F4FE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d</w:t>
            </w:r>
            <w:r w:rsidR="00D11048" w:rsidRPr="00877C52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9D1C46" w:rsidRPr="00877C52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>Artur D</w:t>
            </w:r>
            <w:r w:rsidR="003F4FEE">
              <w:rPr>
                <w:rFonts w:ascii="Arial" w:hAnsi="Arial" w:cs="Arial"/>
                <w:sz w:val="20"/>
                <w:szCs w:val="20"/>
              </w:rPr>
              <w:t>.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 xml:space="preserve"> Kubacki</w:t>
            </w:r>
            <w:r w:rsidR="00307C20">
              <w:rPr>
                <w:rFonts w:ascii="Arial" w:hAnsi="Arial" w:cs="Arial"/>
                <w:sz w:val="20"/>
                <w:szCs w:val="20"/>
              </w:rPr>
              <w:t>, prof. UKEN</w:t>
            </w:r>
          </w:p>
        </w:tc>
        <w:tc>
          <w:tcPr>
            <w:tcW w:w="3402" w:type="dxa"/>
            <w:shd w:val="clear" w:color="auto" w:fill="DBE5F1"/>
            <w:vAlign w:val="center"/>
          </w:tcPr>
          <w:p w14:paraId="0C43CBB1" w14:textId="77777777" w:rsidR="00DF15D2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EA001F" w14:textId="77777777" w:rsidR="00BF3F94" w:rsidRDefault="0087246B" w:rsidP="005947E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877C52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="003F4FEE">
              <w:rPr>
                <w:rFonts w:ascii="Arial" w:hAnsi="Arial" w:cs="Arial"/>
                <w:sz w:val="20"/>
                <w:szCs w:val="20"/>
              </w:rPr>
              <w:t>Artur D.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 xml:space="preserve"> Kubacki</w:t>
            </w:r>
            <w:r w:rsidR="00307C20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6F136F4A" w14:textId="77777777" w:rsidR="00670386" w:rsidRPr="00877C52" w:rsidRDefault="00670386" w:rsidP="005947E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</w:tbl>
    <w:p w14:paraId="6356436E" w14:textId="77777777" w:rsidR="00605847" w:rsidRPr="00877C52" w:rsidRDefault="00605847" w:rsidP="00CF4C7D">
      <w:pPr>
        <w:rPr>
          <w:rFonts w:ascii="Arial" w:hAnsi="Arial" w:cs="Arial"/>
          <w:sz w:val="20"/>
          <w:szCs w:val="20"/>
        </w:rPr>
      </w:pPr>
    </w:p>
    <w:p w14:paraId="7F65CC31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kursu (cele kształcenia)</w:t>
      </w:r>
    </w:p>
    <w:p w14:paraId="7F576FF4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877C52" w14:paraId="16E8F568" w14:textId="77777777">
        <w:trPr>
          <w:trHeight w:val="1365"/>
        </w:trPr>
        <w:tc>
          <w:tcPr>
            <w:tcW w:w="9640" w:type="dxa"/>
          </w:tcPr>
          <w:p w14:paraId="586EE318" w14:textId="77777777" w:rsidR="002F3347" w:rsidRDefault="00D54D4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="00AE7930">
              <w:rPr>
                <w:rFonts w:ascii="Arial" w:hAnsi="Arial" w:cs="Arial"/>
                <w:sz w:val="20"/>
                <w:szCs w:val="20"/>
              </w:rPr>
              <w:t>prezentacja, przećwiczenie oraz utrwalenie niemieckiego</w:t>
            </w:r>
            <w:r w:rsidR="002F3347">
              <w:rPr>
                <w:rFonts w:ascii="Arial" w:hAnsi="Arial" w:cs="Arial"/>
                <w:sz w:val="20"/>
                <w:szCs w:val="20"/>
              </w:rPr>
              <w:t xml:space="preserve"> i polskiego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słownictwa specjalistycznego na poziomie </w:t>
            </w:r>
            <w:r w:rsidR="00334121">
              <w:rPr>
                <w:rFonts w:ascii="Arial" w:hAnsi="Arial" w:cs="Arial"/>
                <w:sz w:val="20"/>
                <w:szCs w:val="20"/>
              </w:rPr>
              <w:t>p</w:t>
            </w:r>
            <w:r w:rsidR="002F3347">
              <w:rPr>
                <w:rFonts w:ascii="Arial" w:hAnsi="Arial" w:cs="Arial"/>
                <w:sz w:val="20"/>
                <w:szCs w:val="20"/>
              </w:rPr>
              <w:t>rostych tekstów</w:t>
            </w:r>
            <w:r w:rsidR="003341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399F">
              <w:rPr>
                <w:rFonts w:ascii="Arial" w:hAnsi="Arial" w:cs="Arial"/>
                <w:sz w:val="20"/>
                <w:szCs w:val="20"/>
              </w:rPr>
              <w:t>z zakresu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3F94">
              <w:rPr>
                <w:rFonts w:ascii="Arial" w:hAnsi="Arial" w:cs="Arial"/>
                <w:sz w:val="20"/>
                <w:szCs w:val="20"/>
              </w:rPr>
              <w:t>prawa</w:t>
            </w:r>
            <w:r w:rsidR="00337B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930">
              <w:rPr>
                <w:rFonts w:ascii="Arial" w:hAnsi="Arial" w:cs="Arial"/>
                <w:sz w:val="20"/>
                <w:szCs w:val="20"/>
              </w:rPr>
              <w:t xml:space="preserve">wraz z umiejętnością jego przekładu </w:t>
            </w:r>
            <w:r w:rsidR="002F3347">
              <w:rPr>
                <w:rFonts w:ascii="Arial" w:hAnsi="Arial" w:cs="Arial"/>
                <w:sz w:val="20"/>
                <w:szCs w:val="20"/>
              </w:rPr>
              <w:t xml:space="preserve">odpowiednio </w:t>
            </w:r>
            <w:r w:rsidR="00AE7930">
              <w:rPr>
                <w:rFonts w:ascii="Arial" w:hAnsi="Arial" w:cs="Arial"/>
                <w:sz w:val="20"/>
                <w:szCs w:val="20"/>
              </w:rPr>
              <w:t>na język polski</w:t>
            </w:r>
            <w:r w:rsidR="00337B01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2A1674">
              <w:rPr>
                <w:rFonts w:ascii="Arial" w:hAnsi="Arial" w:cs="Arial"/>
                <w:sz w:val="20"/>
                <w:szCs w:val="20"/>
              </w:rPr>
              <w:t xml:space="preserve">język </w:t>
            </w:r>
            <w:r w:rsidR="00337B01">
              <w:rPr>
                <w:rFonts w:ascii="Arial" w:hAnsi="Arial" w:cs="Arial"/>
                <w:sz w:val="20"/>
                <w:szCs w:val="20"/>
              </w:rPr>
              <w:t>niemiecki</w:t>
            </w:r>
            <w:r w:rsidR="002F334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0AE883" w14:textId="77777777" w:rsidR="002F3347" w:rsidRPr="00877C52" w:rsidRDefault="002F3347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86A66F" w14:textId="77777777" w:rsidR="00273FC2" w:rsidRPr="00877C52" w:rsidRDefault="00273FC2" w:rsidP="00CF4C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6AABB6AE" w14:textId="77777777" w:rsidR="00273FC2" w:rsidRDefault="00DF15D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8C208E" w14:textId="77777777" w:rsidR="00865615" w:rsidRPr="00877C52" w:rsidRDefault="00865615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rozumie teksty specjalistyczne o </w:t>
            </w:r>
            <w:r w:rsidR="006B4746">
              <w:rPr>
                <w:rFonts w:ascii="Arial" w:hAnsi="Arial" w:cs="Arial"/>
                <w:sz w:val="20"/>
                <w:szCs w:val="20"/>
              </w:rPr>
              <w:t xml:space="preserve">podstawowym </w:t>
            </w:r>
            <w:r>
              <w:rPr>
                <w:rFonts w:ascii="Arial" w:hAnsi="Arial" w:cs="Arial"/>
                <w:sz w:val="20"/>
                <w:szCs w:val="20"/>
              </w:rPr>
              <w:t>stopni</w:t>
            </w:r>
            <w:r w:rsidR="000B1FEE">
              <w:rPr>
                <w:rFonts w:ascii="Arial" w:hAnsi="Arial" w:cs="Arial"/>
                <w:sz w:val="20"/>
                <w:szCs w:val="20"/>
              </w:rPr>
              <w:t>u trudności</w:t>
            </w:r>
            <w:r w:rsidR="00BF3F94">
              <w:rPr>
                <w:rFonts w:ascii="Arial" w:hAnsi="Arial" w:cs="Arial"/>
                <w:sz w:val="20"/>
                <w:szCs w:val="20"/>
              </w:rPr>
              <w:t xml:space="preserve"> z dziedziny prawa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2C9BE48" w14:textId="77777777" w:rsidR="008578B6" w:rsidRPr="00877C52" w:rsidRDefault="008F57A4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578B6" w:rsidRPr="00877C52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0B1FEE">
              <w:rPr>
                <w:rFonts w:ascii="Arial" w:hAnsi="Arial" w:cs="Arial"/>
                <w:sz w:val="20"/>
                <w:szCs w:val="20"/>
              </w:rPr>
              <w:t xml:space="preserve">wybrane </w:t>
            </w:r>
            <w:r w:rsidRPr="00877C52">
              <w:rPr>
                <w:rFonts w:ascii="Arial" w:hAnsi="Arial" w:cs="Arial"/>
                <w:sz w:val="20"/>
                <w:szCs w:val="20"/>
              </w:rPr>
              <w:t>pojęcia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specjalistyczne z </w:t>
            </w:r>
            <w:r w:rsidR="000B1FEE">
              <w:rPr>
                <w:rFonts w:ascii="Arial" w:hAnsi="Arial" w:cs="Arial"/>
                <w:sz w:val="20"/>
                <w:szCs w:val="20"/>
              </w:rPr>
              <w:t>ww. dziedzin</w:t>
            </w:r>
            <w:r w:rsidR="00BF3F94">
              <w:rPr>
                <w:rFonts w:ascii="Arial" w:hAnsi="Arial" w:cs="Arial"/>
                <w:sz w:val="20"/>
                <w:szCs w:val="20"/>
              </w:rPr>
              <w:t>y</w:t>
            </w:r>
            <w:r w:rsidR="00865615">
              <w:rPr>
                <w:rFonts w:ascii="Arial" w:hAnsi="Arial" w:cs="Arial"/>
                <w:sz w:val="20"/>
                <w:szCs w:val="20"/>
              </w:rPr>
              <w:t xml:space="preserve"> i umie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je </w:t>
            </w:r>
            <w:r w:rsidR="00415741">
              <w:rPr>
                <w:rFonts w:ascii="Arial" w:hAnsi="Arial" w:cs="Arial"/>
                <w:sz w:val="20"/>
                <w:szCs w:val="20"/>
              </w:rPr>
              <w:t>odpowiednio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 zastosować</w:t>
            </w:r>
            <w:r w:rsidR="00AD7C8C">
              <w:rPr>
                <w:rFonts w:ascii="Arial" w:hAnsi="Arial" w:cs="Arial"/>
                <w:i/>
                <w:sz w:val="20"/>
                <w:szCs w:val="20"/>
              </w:rPr>
              <w:t>,</w:t>
            </w:r>
          </w:p>
          <w:p w14:paraId="609589B3" w14:textId="77777777" w:rsidR="00874FCE" w:rsidRDefault="008578B6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7C8C">
              <w:rPr>
                <w:rFonts w:ascii="Arial" w:hAnsi="Arial" w:cs="Arial"/>
                <w:sz w:val="20"/>
                <w:szCs w:val="20"/>
              </w:rPr>
              <w:t xml:space="preserve">potrafi ustalić odpowiednie relacje interlingwalne, jakie istnieją </w:t>
            </w:r>
            <w:r w:rsidR="00B90096">
              <w:rPr>
                <w:rFonts w:ascii="Arial" w:hAnsi="Arial" w:cs="Arial"/>
                <w:sz w:val="20"/>
                <w:szCs w:val="20"/>
              </w:rPr>
              <w:t>po</w:t>
            </w:r>
            <w:r w:rsidR="00AD7C8C">
              <w:rPr>
                <w:rFonts w:ascii="Arial" w:hAnsi="Arial" w:cs="Arial"/>
                <w:sz w:val="20"/>
                <w:szCs w:val="20"/>
              </w:rPr>
              <w:t>między terminologią</w:t>
            </w:r>
            <w:r w:rsidR="008F57A4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7C8C">
              <w:rPr>
                <w:rFonts w:ascii="Arial" w:hAnsi="Arial" w:cs="Arial"/>
                <w:sz w:val="20"/>
                <w:szCs w:val="20"/>
              </w:rPr>
              <w:t>należącą do dwóch</w:t>
            </w:r>
          </w:p>
          <w:p w14:paraId="63D0850C" w14:textId="77777777" w:rsidR="008578B6" w:rsidRPr="00877C52" w:rsidRDefault="00AD7C8C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4FC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odmiennych systemów językowych,</w:t>
            </w:r>
          </w:p>
          <w:p w14:paraId="518D0236" w14:textId="77777777" w:rsidR="00874FCE" w:rsidRDefault="008F57A4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D7C8C">
              <w:rPr>
                <w:rFonts w:ascii="Arial" w:hAnsi="Arial" w:cs="Arial"/>
                <w:sz w:val="20"/>
                <w:szCs w:val="20"/>
              </w:rPr>
              <w:t>potrafi odnaleźć w źródłach słownikowych oraz tekstach paralelnych odpowiednie ekwiwalenty dla</w:t>
            </w:r>
          </w:p>
          <w:p w14:paraId="299ABE31" w14:textId="77777777" w:rsidR="008578B6" w:rsidRPr="00877C52" w:rsidRDefault="00AD7C8C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4FC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wybranych terminów specjalistycznych,</w:t>
            </w:r>
          </w:p>
          <w:p w14:paraId="307F18D8" w14:textId="77777777" w:rsidR="0032486A" w:rsidRPr="00877C52" w:rsidRDefault="00981913" w:rsidP="002A1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potrafi </w:t>
            </w:r>
            <w:r w:rsidR="00415741">
              <w:rPr>
                <w:rFonts w:ascii="Arial" w:hAnsi="Arial" w:cs="Arial"/>
                <w:sz w:val="20"/>
                <w:szCs w:val="20"/>
              </w:rPr>
              <w:t xml:space="preserve">rozszyfrować podstawowe skróty i skrótowce użyte w tekstach </w:t>
            </w:r>
            <w:r w:rsidR="00BF3F94">
              <w:rPr>
                <w:rFonts w:ascii="Arial" w:hAnsi="Arial" w:cs="Arial"/>
                <w:sz w:val="20"/>
                <w:szCs w:val="20"/>
              </w:rPr>
              <w:t>prawnych i prawniczych</w:t>
            </w:r>
            <w:r w:rsidR="00415741">
              <w:rPr>
                <w:rFonts w:ascii="Arial" w:hAnsi="Arial" w:cs="Arial"/>
                <w:sz w:val="20"/>
                <w:szCs w:val="20"/>
              </w:rPr>
              <w:t>.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21B4F95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6CC8AE77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Warunki wstępne</w:t>
      </w:r>
    </w:p>
    <w:p w14:paraId="69D9F2EE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571820C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949945D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6CD8FF2" w14:textId="77777777" w:rsidR="007E1A4A" w:rsidRPr="00877C52" w:rsidRDefault="00B90096" w:rsidP="00BF3F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Ogólna orientacja w problematyce </w:t>
            </w:r>
            <w:r w:rsidR="000B1FEE">
              <w:rPr>
                <w:rFonts w:ascii="Arial" w:hAnsi="Arial" w:cs="Arial"/>
                <w:sz w:val="20"/>
                <w:szCs w:val="20"/>
              </w:rPr>
              <w:t xml:space="preserve">z zakresu dziedziny </w:t>
            </w:r>
            <w:r w:rsidR="00BF3F94">
              <w:rPr>
                <w:rFonts w:ascii="Arial" w:hAnsi="Arial" w:cs="Arial"/>
                <w:sz w:val="20"/>
                <w:szCs w:val="20"/>
              </w:rPr>
              <w:t>prawa</w:t>
            </w:r>
          </w:p>
        </w:tc>
      </w:tr>
      <w:tr w:rsidR="007E1A4A" w:rsidRPr="00877C52" w14:paraId="739A62C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3AEB21C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FF3B602" w14:textId="77777777" w:rsidR="007E1A4A" w:rsidRPr="00877C52" w:rsidRDefault="00865615" w:rsidP="008656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7E1A4A" w:rsidRPr="00877C52" w14:paraId="7AF6CFCC" w14:textId="77777777">
        <w:tc>
          <w:tcPr>
            <w:tcW w:w="1941" w:type="dxa"/>
            <w:shd w:val="clear" w:color="auto" w:fill="DBE5F1"/>
            <w:vAlign w:val="center"/>
          </w:tcPr>
          <w:p w14:paraId="04CBAC62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4A0E17A" w14:textId="77777777" w:rsidR="007E1A4A" w:rsidRPr="00877C52" w:rsidRDefault="004A6183" w:rsidP="00D11F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D11F9B">
              <w:rPr>
                <w:rFonts w:ascii="Arial" w:hAnsi="Arial" w:cs="Arial"/>
                <w:sz w:val="20"/>
                <w:szCs w:val="20"/>
              </w:rPr>
              <w:t xml:space="preserve"> w semestrach</w:t>
            </w:r>
            <w:r w:rsidR="00A539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1F9B">
              <w:rPr>
                <w:rFonts w:ascii="Arial" w:hAnsi="Arial" w:cs="Arial"/>
                <w:sz w:val="20"/>
                <w:szCs w:val="20"/>
              </w:rPr>
              <w:t>I – IV</w:t>
            </w:r>
          </w:p>
        </w:tc>
      </w:tr>
    </w:tbl>
    <w:p w14:paraId="698EB413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229F3D8E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 xml:space="preserve">Efekty kształcenia </w:t>
      </w:r>
    </w:p>
    <w:p w14:paraId="520945B4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877C52" w14:paraId="7166EC70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8C3F16B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0116659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1736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6901AF4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877C52" w14:paraId="65C93107" w14:textId="77777777" w:rsidTr="00E357B9">
        <w:trPr>
          <w:cantSplit/>
          <w:trHeight w:val="1373"/>
        </w:trPr>
        <w:tc>
          <w:tcPr>
            <w:tcW w:w="1979" w:type="dxa"/>
            <w:vMerge/>
          </w:tcPr>
          <w:p w14:paraId="148970D0" w14:textId="77777777" w:rsidR="007E1A4A" w:rsidRPr="00877C52" w:rsidRDefault="007E1A4A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7B9933B" w14:textId="77777777" w:rsidR="007C64AC" w:rsidRPr="00877C52" w:rsidRDefault="007C64AC" w:rsidP="00874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 w:rsidR="00DA6EE0">
              <w:rPr>
                <w:rFonts w:ascii="Arial" w:hAnsi="Arial" w:cs="Arial"/>
                <w:sz w:val="20"/>
                <w:szCs w:val="20"/>
              </w:rPr>
              <w:t>0</w:t>
            </w:r>
            <w:r w:rsidR="008C4FD7" w:rsidRPr="00877C52">
              <w:rPr>
                <w:rFonts w:ascii="Arial" w:hAnsi="Arial" w:cs="Arial"/>
                <w:sz w:val="20"/>
                <w:szCs w:val="20"/>
              </w:rPr>
              <w:t>1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: zna podstawową terminologię z zakresu </w:t>
            </w:r>
            <w:r w:rsidR="00E357B9">
              <w:rPr>
                <w:rFonts w:ascii="Arial" w:hAnsi="Arial" w:cs="Arial"/>
                <w:sz w:val="20"/>
                <w:szCs w:val="20"/>
              </w:rPr>
              <w:t xml:space="preserve">języka </w:t>
            </w:r>
            <w:r w:rsidR="00BF3F94">
              <w:rPr>
                <w:rFonts w:ascii="Arial" w:hAnsi="Arial" w:cs="Arial"/>
                <w:sz w:val="20"/>
                <w:szCs w:val="20"/>
              </w:rPr>
              <w:t>prawa</w:t>
            </w:r>
            <w:r w:rsidR="000B1FEE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334121">
              <w:rPr>
                <w:rFonts w:ascii="Arial" w:hAnsi="Arial" w:cs="Arial"/>
                <w:sz w:val="20"/>
                <w:szCs w:val="20"/>
              </w:rPr>
              <w:t xml:space="preserve">potrafi ją </w:t>
            </w:r>
            <w:r w:rsidR="004A6183">
              <w:rPr>
                <w:rFonts w:ascii="Arial" w:hAnsi="Arial" w:cs="Arial"/>
                <w:sz w:val="20"/>
                <w:szCs w:val="20"/>
              </w:rPr>
              <w:t>zastosować w praktyce</w:t>
            </w:r>
          </w:p>
          <w:p w14:paraId="25523D10" w14:textId="77777777" w:rsidR="00DD2692" w:rsidRPr="00877C52" w:rsidRDefault="008C4FD7" w:rsidP="00874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 w:rsidR="00DA6EE0">
              <w:rPr>
                <w:rFonts w:ascii="Arial" w:hAnsi="Arial" w:cs="Arial"/>
                <w:sz w:val="20"/>
                <w:szCs w:val="20"/>
              </w:rPr>
              <w:t>0</w:t>
            </w:r>
            <w:r w:rsidRPr="00877C52">
              <w:rPr>
                <w:rFonts w:ascii="Arial" w:hAnsi="Arial" w:cs="Arial"/>
                <w:sz w:val="20"/>
                <w:szCs w:val="20"/>
              </w:rPr>
              <w:t>2</w:t>
            </w:r>
            <w:r w:rsidR="00DD2692" w:rsidRPr="00877C52">
              <w:rPr>
                <w:rFonts w:ascii="Arial" w:hAnsi="Arial" w:cs="Arial"/>
                <w:sz w:val="20"/>
                <w:szCs w:val="20"/>
              </w:rPr>
              <w:t xml:space="preserve">: ma uporządkowaną wiedzę szczegółową z zakresu </w:t>
            </w:r>
            <w:r w:rsidR="004A6183">
              <w:rPr>
                <w:rFonts w:ascii="Arial" w:hAnsi="Arial" w:cs="Arial"/>
                <w:sz w:val="20"/>
                <w:szCs w:val="20"/>
              </w:rPr>
              <w:t>niemieckich pojęć fachowych</w:t>
            </w:r>
            <w:r w:rsidR="009B68CF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6183">
              <w:rPr>
                <w:rFonts w:ascii="Arial" w:hAnsi="Arial" w:cs="Arial"/>
                <w:sz w:val="20"/>
                <w:szCs w:val="20"/>
              </w:rPr>
              <w:t>i ich polskich ekwiwalent</w:t>
            </w:r>
            <w:r w:rsidR="000B1FEE">
              <w:rPr>
                <w:rFonts w:ascii="Arial" w:hAnsi="Arial" w:cs="Arial"/>
                <w:sz w:val="20"/>
                <w:szCs w:val="20"/>
              </w:rPr>
              <w:t xml:space="preserve">ów z wybranych </w:t>
            </w:r>
            <w:r w:rsidR="00BF3F94">
              <w:rPr>
                <w:rFonts w:ascii="Arial" w:hAnsi="Arial" w:cs="Arial"/>
                <w:sz w:val="20"/>
                <w:szCs w:val="20"/>
              </w:rPr>
              <w:t>gałęzi prawa</w:t>
            </w:r>
          </w:p>
          <w:p w14:paraId="5EFD67C0" w14:textId="77777777" w:rsidR="00DD2416" w:rsidRPr="00877C52" w:rsidRDefault="008C4FD7" w:rsidP="00874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 w:rsidR="00DA6EE0">
              <w:rPr>
                <w:rFonts w:ascii="Arial" w:hAnsi="Arial" w:cs="Arial"/>
                <w:sz w:val="20"/>
                <w:szCs w:val="20"/>
              </w:rPr>
              <w:t>0</w:t>
            </w:r>
            <w:r w:rsidR="00E357B9">
              <w:rPr>
                <w:rFonts w:ascii="Arial" w:hAnsi="Arial" w:cs="Arial"/>
                <w:sz w:val="20"/>
                <w:szCs w:val="20"/>
              </w:rPr>
              <w:t>3</w:t>
            </w:r>
            <w:r w:rsidR="009B68CF" w:rsidRPr="00877C5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874FCE" w:rsidRPr="00874FCE">
              <w:rPr>
                <w:rFonts w:ascii="Arial" w:hAnsi="Arial" w:cs="Arial"/>
                <w:sz w:val="20"/>
                <w:szCs w:val="20"/>
              </w:rPr>
              <w:t>posiada wie</w:t>
            </w:r>
            <w:r w:rsidR="002E4583">
              <w:rPr>
                <w:rFonts w:ascii="Arial" w:hAnsi="Arial" w:cs="Arial"/>
                <w:sz w:val="20"/>
                <w:szCs w:val="20"/>
              </w:rPr>
              <w:t>dzę o specyfice komunikacji i rejestrach językowych oraz</w:t>
            </w:r>
            <w:r w:rsidR="00874FCE" w:rsidRPr="00874FCE">
              <w:rPr>
                <w:rFonts w:ascii="Arial" w:hAnsi="Arial" w:cs="Arial"/>
                <w:sz w:val="20"/>
                <w:szCs w:val="20"/>
              </w:rPr>
              <w:t xml:space="preserve"> typach tekstów charakterystycznych dla </w:t>
            </w:r>
            <w:r w:rsidR="00874FCE">
              <w:rPr>
                <w:rFonts w:ascii="Arial" w:hAnsi="Arial" w:cs="Arial"/>
                <w:sz w:val="20"/>
                <w:szCs w:val="20"/>
              </w:rPr>
              <w:t>prawa</w:t>
            </w:r>
            <w:r w:rsidR="00874FCE" w:rsidRPr="00874FCE">
              <w:rPr>
                <w:rFonts w:ascii="Arial" w:hAnsi="Arial" w:cs="Arial"/>
                <w:sz w:val="20"/>
                <w:szCs w:val="20"/>
              </w:rPr>
              <w:t xml:space="preserve">, popartą doświadczeniem </w:t>
            </w:r>
            <w:r w:rsidR="00874FCE">
              <w:rPr>
                <w:rFonts w:ascii="Arial" w:hAnsi="Arial" w:cs="Arial"/>
                <w:sz w:val="20"/>
                <w:szCs w:val="20"/>
              </w:rPr>
              <w:t>w jej praktycznym wykorzystaniu</w:t>
            </w:r>
          </w:p>
        </w:tc>
        <w:tc>
          <w:tcPr>
            <w:tcW w:w="2365" w:type="dxa"/>
          </w:tcPr>
          <w:p w14:paraId="3A8221E4" w14:textId="77777777" w:rsidR="007C64AC" w:rsidRPr="00877C52" w:rsidRDefault="007C64AC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</w:t>
            </w:r>
            <w:r w:rsidR="00536900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D5B0C4F" w14:textId="77777777" w:rsidR="007C64AC" w:rsidRPr="00877C52" w:rsidRDefault="007C64AC" w:rsidP="00CF4C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F3FC6E" w14:textId="77777777" w:rsidR="00DD2416" w:rsidRPr="00877C52" w:rsidRDefault="00DD2416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</w:t>
            </w:r>
            <w:r w:rsidR="00536900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6327D79C" w14:textId="77777777" w:rsidR="009B68CF" w:rsidRPr="00877C52" w:rsidRDefault="009B68CF" w:rsidP="00CF4C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8758BD" w14:textId="77777777" w:rsidR="009B68CF" w:rsidRPr="00877C52" w:rsidRDefault="009B68CF" w:rsidP="00CF4C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63EEB4" w14:textId="77777777" w:rsidR="009B68CF" w:rsidRPr="00877C52" w:rsidRDefault="00874FCE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536900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726AB7E0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031D0085" w14:textId="77777777" w:rsidR="00E357B9" w:rsidRPr="00877C52" w:rsidRDefault="00E357B9" w:rsidP="00CF4C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877C52" w14:paraId="767E69D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AA9906A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15D86D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1736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1C949F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877C52" w14:paraId="5DDBF18B" w14:textId="77777777">
        <w:trPr>
          <w:cantSplit/>
          <w:trHeight w:val="2116"/>
        </w:trPr>
        <w:tc>
          <w:tcPr>
            <w:tcW w:w="1985" w:type="dxa"/>
            <w:vMerge/>
          </w:tcPr>
          <w:p w14:paraId="6AAF7000" w14:textId="77777777" w:rsidR="007E1A4A" w:rsidRPr="00877C52" w:rsidRDefault="007E1A4A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768A137" w14:textId="77777777" w:rsidR="009B68CF" w:rsidRPr="00877C52" w:rsidRDefault="00454B4B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  <w:r w:rsidR="005F57A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E4583">
              <w:rPr>
                <w:rFonts w:ascii="Arial" w:hAnsi="Arial" w:cs="Arial"/>
                <w:sz w:val="20"/>
                <w:szCs w:val="20"/>
              </w:rPr>
              <w:t>doskonali</w:t>
            </w:r>
            <w:r w:rsidR="005F57A6" w:rsidRPr="005F57A6">
              <w:rPr>
                <w:rFonts w:ascii="Arial" w:hAnsi="Arial" w:cs="Arial"/>
                <w:sz w:val="20"/>
                <w:szCs w:val="20"/>
              </w:rPr>
              <w:t xml:space="preserve"> sprawności rece</w:t>
            </w:r>
            <w:r w:rsidR="002E4583">
              <w:rPr>
                <w:rFonts w:ascii="Arial" w:hAnsi="Arial" w:cs="Arial"/>
                <w:sz w:val="20"/>
                <w:szCs w:val="20"/>
              </w:rPr>
              <w:t>ptywne i produktywne w odniesieniu do</w:t>
            </w:r>
            <w:r w:rsidR="005F57A6" w:rsidRPr="005F57A6">
              <w:rPr>
                <w:rFonts w:ascii="Arial" w:hAnsi="Arial" w:cs="Arial"/>
                <w:sz w:val="20"/>
                <w:szCs w:val="20"/>
              </w:rPr>
              <w:t xml:space="preserve"> tekstów specjalistycznych z zakresu </w:t>
            </w:r>
            <w:r w:rsidR="005F57A6">
              <w:rPr>
                <w:rFonts w:ascii="Arial" w:hAnsi="Arial" w:cs="Arial"/>
                <w:sz w:val="20"/>
                <w:szCs w:val="20"/>
              </w:rPr>
              <w:t>prawa</w:t>
            </w:r>
            <w:r w:rsidR="002E458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E4583" w:rsidRPr="002E4583">
              <w:rPr>
                <w:rFonts w:ascii="Arial" w:hAnsi="Arial" w:cs="Arial"/>
                <w:sz w:val="20"/>
                <w:szCs w:val="20"/>
              </w:rPr>
              <w:t>kierując się wskazówkami opiekuna naukowego</w:t>
            </w:r>
          </w:p>
          <w:p w14:paraId="33FDA66E" w14:textId="77777777" w:rsidR="00630A1E" w:rsidRPr="00877C52" w:rsidRDefault="00AA57F1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713A62">
              <w:rPr>
                <w:rFonts w:ascii="Arial" w:hAnsi="Arial" w:cs="Arial"/>
                <w:sz w:val="20"/>
                <w:szCs w:val="20"/>
              </w:rPr>
              <w:t>umiejętnie komunikuje się przy użyciu różnych mediów z wykorzystaniem specjalistycznego słownictwa i technik (prezentacja multimedialna)</w:t>
            </w:r>
          </w:p>
          <w:p w14:paraId="24E68F92" w14:textId="77777777" w:rsidR="006F79E6" w:rsidRPr="00877C52" w:rsidRDefault="00AA57F1" w:rsidP="003341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U03: potrafi samodzielnie zdobywać wiedzę i rozwijać umiejętności badawcze w zakresie </w:t>
            </w:r>
            <w:r w:rsidR="00334121">
              <w:rPr>
                <w:rFonts w:ascii="Arial" w:hAnsi="Arial" w:cs="Arial"/>
                <w:sz w:val="20"/>
                <w:szCs w:val="20"/>
              </w:rPr>
              <w:t>leksyki specjalistycznej</w:t>
            </w:r>
            <w:r w:rsidR="002E4583">
              <w:rPr>
                <w:rFonts w:ascii="Arial" w:hAnsi="Arial" w:cs="Arial"/>
                <w:sz w:val="20"/>
                <w:szCs w:val="20"/>
              </w:rPr>
              <w:t xml:space="preserve"> z dziedziny prawa</w:t>
            </w:r>
          </w:p>
        </w:tc>
        <w:tc>
          <w:tcPr>
            <w:tcW w:w="2410" w:type="dxa"/>
          </w:tcPr>
          <w:p w14:paraId="3C1EA410" w14:textId="77777777" w:rsidR="00AA57F1" w:rsidRPr="00877C52" w:rsidRDefault="00AA57F1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</w:t>
            </w:r>
            <w:r w:rsidR="00536900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7E88D359" w14:textId="77777777" w:rsidR="00296944" w:rsidRDefault="00296944" w:rsidP="00CF4C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20FFDB" w14:textId="77777777" w:rsidR="005F57A6" w:rsidRDefault="005F57A6" w:rsidP="00CF4C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045E95" w14:textId="77777777" w:rsidR="00BB1A32" w:rsidRPr="00877C52" w:rsidRDefault="002E4583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D35E2B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6DAD54CA" w14:textId="77777777" w:rsidR="00454B4B" w:rsidRPr="00877C52" w:rsidRDefault="00454B4B" w:rsidP="00CF4C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9AC158" w14:textId="77777777" w:rsidR="00173B43" w:rsidRPr="00877C52" w:rsidRDefault="00173B43" w:rsidP="00CF4C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F81F77" w14:textId="77777777" w:rsidR="00AA57F1" w:rsidRPr="00877C52" w:rsidRDefault="002E4583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36900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9CE4F1D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877C52" w14:paraId="67307352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ABE01C5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656D488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1736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C2449D0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877C52" w14:paraId="1581A024" w14:textId="77777777" w:rsidTr="00874FCE">
        <w:trPr>
          <w:cantSplit/>
          <w:trHeight w:val="743"/>
        </w:trPr>
        <w:tc>
          <w:tcPr>
            <w:tcW w:w="1985" w:type="dxa"/>
            <w:vMerge/>
          </w:tcPr>
          <w:p w14:paraId="48C50AEC" w14:textId="77777777" w:rsidR="00BB1A32" w:rsidRPr="00877C52" w:rsidRDefault="00BB1A32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40DC6C" w14:textId="77777777" w:rsidR="00BB1A32" w:rsidRPr="00877C52" w:rsidRDefault="004A4736" w:rsidP="00CF4C7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77C5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981913" w:rsidRPr="00877C5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874FC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C</w:t>
            </w:r>
            <w:r w:rsidR="00874FCE" w:rsidRPr="00874FC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harakteryzuje się wrażliwością etyczną, empatią, otwartością, refleksyjnością oraz postawami prospołecznym</w:t>
            </w:r>
            <w:r w:rsidR="00874FC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 i poczuciem odpowiedzialności</w:t>
            </w:r>
          </w:p>
        </w:tc>
        <w:tc>
          <w:tcPr>
            <w:tcW w:w="2410" w:type="dxa"/>
          </w:tcPr>
          <w:p w14:paraId="3554E929" w14:textId="77777777" w:rsidR="00BB1A32" w:rsidRPr="00877C52" w:rsidRDefault="00874FCE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14:paraId="28E93B2E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877C52" w14:paraId="2F45448A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900CBC" w14:textId="77777777" w:rsidR="007E1A4A" w:rsidRPr="00877C52" w:rsidRDefault="007E1A4A" w:rsidP="00CF4C7D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877C52" w14:paraId="75AD273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F633D79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D3A0E8A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4CBE30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293399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877C52" w14:paraId="10A44BC0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EC6FA8C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28686EF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F3298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48D34C6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82E9620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E422FC0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2C2EC8B2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9D61661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25462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2021C5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070AD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7374833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D9968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C71B11B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877C52" w14:paraId="210675E7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9FAD0A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623709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A2DCC5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FC46E9" w14:textId="77777777" w:rsidR="00173B43" w:rsidRPr="00877C52" w:rsidRDefault="00874FCE" w:rsidP="005F57A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D0C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2B392E37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AEB817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D9287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F23C7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E5DC23" w14:textId="77777777" w:rsidR="007E1A4A" w:rsidRPr="00877C52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003AED8E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metod prowadzenia zajęć</w:t>
      </w:r>
    </w:p>
    <w:p w14:paraId="6FB814F5" w14:textId="77777777" w:rsidR="006E7FAB" w:rsidRPr="00877C52" w:rsidRDefault="006E7FAB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877C52" w14:paraId="475DC984" w14:textId="77777777" w:rsidTr="005F57A6">
        <w:trPr>
          <w:trHeight w:val="479"/>
        </w:trPr>
        <w:tc>
          <w:tcPr>
            <w:tcW w:w="9622" w:type="dxa"/>
          </w:tcPr>
          <w:p w14:paraId="0408F9F0" w14:textId="77777777" w:rsidR="000E20C5" w:rsidRPr="00877C52" w:rsidRDefault="00AE7930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  <w:p w14:paraId="67692282" w14:textId="77777777" w:rsidR="007E1A4A" w:rsidRPr="00877C52" w:rsidRDefault="000E20C5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- metoda praktyczna (ćwiczenia przedmiotowe, referowanie, streszczanie, </w:t>
            </w:r>
            <w:r w:rsidR="000F0DCE" w:rsidRPr="00877C52">
              <w:rPr>
                <w:rFonts w:ascii="Arial" w:hAnsi="Arial" w:cs="Arial"/>
                <w:sz w:val="20"/>
                <w:szCs w:val="20"/>
              </w:rPr>
              <w:t>preze</w:t>
            </w:r>
            <w:r w:rsidR="00877C52">
              <w:rPr>
                <w:rFonts w:ascii="Arial" w:hAnsi="Arial" w:cs="Arial"/>
                <w:sz w:val="20"/>
                <w:szCs w:val="20"/>
              </w:rPr>
              <w:t>ntacje multimedialne</w:t>
            </w:r>
            <w:r w:rsidRPr="00877C52">
              <w:rPr>
                <w:rFonts w:ascii="Arial" w:hAnsi="Arial" w:cs="Arial"/>
                <w:sz w:val="20"/>
                <w:szCs w:val="20"/>
              </w:rPr>
              <w:t>)</w:t>
            </w:r>
            <w:r w:rsidR="000F0DCE" w:rsidRPr="00877C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408A331" w14:textId="77777777" w:rsidR="00877C52" w:rsidRPr="00877C52" w:rsidRDefault="00877C52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0A6991A1" w14:textId="77777777" w:rsidR="007E1A4A" w:rsidRPr="00877C52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 xml:space="preserve">Formy sprawdzania efektów </w:t>
      </w:r>
      <w:r w:rsidR="00517365">
        <w:rPr>
          <w:rFonts w:ascii="Arial" w:hAnsi="Arial" w:cs="Arial"/>
          <w:sz w:val="20"/>
          <w:szCs w:val="20"/>
        </w:rPr>
        <w:t>uczenia się</w:t>
      </w:r>
    </w:p>
    <w:p w14:paraId="0F0486A9" w14:textId="77777777" w:rsidR="007E1A4A" w:rsidRPr="00877C52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877C52" w14:paraId="53D43DDC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BAECB93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C49980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7C5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4187D7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04E964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7A9A90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886A7E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6A3811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F5CB47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843A3B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EBAE8AA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37C85B8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22B404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60E4EF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3B5261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060D5" w:rsidRPr="00877C52" w14:paraId="0D462AA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0560CF9" w14:textId="77777777" w:rsidR="00C060D5" w:rsidRPr="00877C52" w:rsidRDefault="00C060D5" w:rsidP="00C060D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03C5D16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CBEA69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EC9AAE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F6EB90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B7D1CC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F85AD3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C110B8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AB21EF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41A56B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B73BA50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BF4AA3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9F02D6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CD1B6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060D5" w:rsidRPr="00877C52" w14:paraId="252A668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DE3176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21C66F2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A5F4AF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A89BD7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6F75C7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0611B5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E2325C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B2B297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7A030E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D3EC68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6210DB9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186F0A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689DA3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74493C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060D5" w:rsidRPr="00877C52" w14:paraId="03AFF30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6AC19D0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367396B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12BD8C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FE917B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1FEB8F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9C988E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953DA1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6A0C41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64C705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D33E782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B450DCB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2ED4A0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9FDA95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918BE0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060D5" w:rsidRPr="00877C52" w14:paraId="7F5FCD5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0C4278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15EBC07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60287D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FE3C59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5DDC41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D76CBF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73D1FF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4C1228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615F61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094AD5B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2CB60D6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4ED759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A8307F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5956B1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060D5" w:rsidRPr="00877C52" w14:paraId="1D448D7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558B5A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1CFC235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5A1BCF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E9A2A8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11B1F7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E52DA4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14CF68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65B906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77F8C4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8F4C07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2644D55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F796D7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626B3A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B887F5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060D5" w:rsidRPr="00877C52" w14:paraId="378812E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9F397F8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119F676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10DFE4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69EB32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70ADF0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CDA2B0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E6ECE4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1AAE16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9551DD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7727D41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E3BE4BA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C2A3A9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0D8068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03F2D8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0D5" w:rsidRPr="00877C52" w14:paraId="0E28751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48DD02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8539A6C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581573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3BAC0D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444F4E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A34258" w14:textId="77777777" w:rsidR="00C060D5" w:rsidRPr="00877C52" w:rsidRDefault="00C060D5" w:rsidP="00C060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51018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B758BC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D41358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1F6D1C9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4DAFC69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1233AA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54F3B4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15E615" w14:textId="77777777" w:rsidR="00C060D5" w:rsidRPr="00877C52" w:rsidRDefault="00C060D5" w:rsidP="00C06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4121D04C" w14:textId="77777777" w:rsidR="007E1A4A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4940C9A0" w14:textId="77777777" w:rsidR="005F57A6" w:rsidRPr="00877C52" w:rsidRDefault="00713A62" w:rsidP="00CF4C7D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5EBA66C4" w14:textId="77777777">
        <w:tc>
          <w:tcPr>
            <w:tcW w:w="1941" w:type="dxa"/>
            <w:shd w:val="clear" w:color="auto" w:fill="DBE5F1"/>
            <w:vAlign w:val="center"/>
          </w:tcPr>
          <w:p w14:paraId="5583ED0B" w14:textId="77777777" w:rsidR="007E1A4A" w:rsidRPr="00877C52" w:rsidRDefault="007E1A4A" w:rsidP="002F334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129AABE" w14:textId="77777777" w:rsidR="00832399" w:rsidRDefault="009C12A0" w:rsidP="00AE7E02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13A62">
              <w:rPr>
                <w:rFonts w:ascii="Arial" w:hAnsi="Arial" w:cs="Arial"/>
                <w:sz w:val="20"/>
                <w:szCs w:val="20"/>
              </w:rPr>
              <w:t>przygotowanie w grupie prezentacji multimedialnej</w:t>
            </w:r>
            <w:r w:rsidR="00AD0A6A" w:rsidRPr="00877C5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43E49" w:rsidRPr="00877C52">
              <w:rPr>
                <w:rFonts w:ascii="Arial" w:hAnsi="Arial" w:cs="Arial"/>
                <w:sz w:val="20"/>
                <w:szCs w:val="20"/>
              </w:rPr>
              <w:t>wykonywanie zadań domowych</w:t>
            </w:r>
            <w:r w:rsidR="00AE7E02">
              <w:rPr>
                <w:rFonts w:ascii="Arial" w:hAnsi="Arial" w:cs="Arial"/>
                <w:sz w:val="20"/>
                <w:szCs w:val="20"/>
              </w:rPr>
              <w:t xml:space="preserve"> oraz zaliczenie kolokwium</w:t>
            </w:r>
            <w:r w:rsidR="00B90096">
              <w:rPr>
                <w:rFonts w:ascii="Arial" w:hAnsi="Arial" w:cs="Arial"/>
                <w:sz w:val="20"/>
                <w:szCs w:val="20"/>
              </w:rPr>
              <w:t>.</w:t>
            </w:r>
            <w:r w:rsidR="003F02F6">
              <w:rPr>
                <w:rFonts w:ascii="Arial" w:hAnsi="Arial" w:cs="Arial"/>
                <w:sz w:val="20"/>
                <w:szCs w:val="20"/>
              </w:rPr>
              <w:t xml:space="preserve"> Przedmiot kończy się </w:t>
            </w:r>
            <w:r w:rsidR="002F1843" w:rsidRPr="00D35E2B">
              <w:rPr>
                <w:rFonts w:ascii="Arial" w:hAnsi="Arial" w:cs="Arial"/>
                <w:b/>
                <w:bCs/>
                <w:sz w:val="20"/>
                <w:szCs w:val="20"/>
              </w:rPr>
              <w:t>zaliczeniem z oceną</w:t>
            </w:r>
            <w:r w:rsidR="003F02F6">
              <w:rPr>
                <w:rFonts w:ascii="Arial" w:hAnsi="Arial" w:cs="Arial"/>
                <w:sz w:val="20"/>
                <w:szCs w:val="20"/>
              </w:rPr>
              <w:t>.</w:t>
            </w:r>
            <w:r w:rsidR="00AE7E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2399">
              <w:rPr>
                <w:rFonts w:ascii="Arial" w:hAnsi="Arial" w:cs="Arial"/>
                <w:sz w:val="20"/>
                <w:szCs w:val="20"/>
              </w:rPr>
              <w:t>Ujednolicona</w:t>
            </w:r>
            <w:r w:rsidR="00C42061" w:rsidRPr="00877C52">
              <w:rPr>
                <w:rFonts w:ascii="Arial" w:hAnsi="Arial" w:cs="Arial"/>
                <w:sz w:val="20"/>
                <w:szCs w:val="20"/>
              </w:rPr>
              <w:t xml:space="preserve"> skala ocen</w:t>
            </w:r>
            <w:r w:rsidR="0083239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881C81" w14:textId="77777777" w:rsidR="007E1A4A" w:rsidRPr="00877C52" w:rsidRDefault="00270635" w:rsidP="002F334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  <w:r w:rsidR="00B4699A">
              <w:rPr>
                <w:rFonts w:ascii="Arial" w:hAnsi="Arial" w:cs="Arial"/>
                <w:sz w:val="20"/>
                <w:szCs w:val="20"/>
              </w:rPr>
              <w:t xml:space="preserve">, 68-75 (3,5), </w:t>
            </w:r>
            <w:r>
              <w:rPr>
                <w:rFonts w:ascii="Arial" w:hAnsi="Arial" w:cs="Arial"/>
                <w:sz w:val="20"/>
                <w:szCs w:val="20"/>
              </w:rPr>
              <w:t>76-83 (4,0)</w:t>
            </w:r>
            <w:r w:rsidR="00B4699A">
              <w:rPr>
                <w:rFonts w:ascii="Arial" w:hAnsi="Arial" w:cs="Arial"/>
                <w:sz w:val="20"/>
                <w:szCs w:val="20"/>
              </w:rPr>
              <w:t xml:space="preserve">, 84-92 (4,5), </w:t>
            </w:r>
            <w:r>
              <w:rPr>
                <w:rFonts w:ascii="Arial" w:hAnsi="Arial" w:cs="Arial"/>
                <w:sz w:val="20"/>
                <w:szCs w:val="20"/>
              </w:rPr>
              <w:t>93-100 (5,0)</w:t>
            </w:r>
            <w:r w:rsidR="00B469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005483E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2C9E3A10" w14:textId="77777777" w:rsidTr="00713A62">
        <w:trPr>
          <w:trHeight w:val="683"/>
        </w:trPr>
        <w:tc>
          <w:tcPr>
            <w:tcW w:w="1941" w:type="dxa"/>
            <w:shd w:val="clear" w:color="auto" w:fill="DBE5F1"/>
            <w:vAlign w:val="center"/>
          </w:tcPr>
          <w:p w14:paraId="55B14099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C0811C4" w14:textId="77777777" w:rsidR="007E1A4A" w:rsidRPr="00877C52" w:rsidRDefault="007E1A4A" w:rsidP="00CF4C7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263195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p w14:paraId="4D48FCB1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Treści merytoryczne (wykaz tematów)</w:t>
      </w:r>
    </w:p>
    <w:p w14:paraId="0412EACC" w14:textId="77777777" w:rsidR="00073D24" w:rsidRPr="00877C52" w:rsidRDefault="00073D24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2F3347" w14:paraId="0FFA6F73" w14:textId="77777777" w:rsidTr="005F57A6">
        <w:trPr>
          <w:trHeight w:val="846"/>
        </w:trPr>
        <w:tc>
          <w:tcPr>
            <w:tcW w:w="9622" w:type="dxa"/>
          </w:tcPr>
          <w:p w14:paraId="64C63513" w14:textId="77777777" w:rsidR="002F3347" w:rsidRDefault="00EB1CC0" w:rsidP="002F3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prawny a język prawniczy</w:t>
            </w:r>
          </w:p>
          <w:p w14:paraId="22EF171C" w14:textId="77777777" w:rsidR="002F3347" w:rsidRDefault="002E4583" w:rsidP="002F3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terminy prawne (</w:t>
            </w:r>
            <w:r w:rsidR="00EB1CC0">
              <w:rPr>
                <w:rFonts w:ascii="Arial" w:hAnsi="Arial" w:cs="Arial"/>
                <w:sz w:val="20"/>
                <w:szCs w:val="20"/>
              </w:rPr>
              <w:t>prawo cywilne</w:t>
            </w:r>
            <w:r w:rsidR="005F57A6">
              <w:rPr>
                <w:rFonts w:ascii="Arial" w:hAnsi="Arial" w:cs="Arial"/>
                <w:sz w:val="20"/>
                <w:szCs w:val="20"/>
              </w:rPr>
              <w:t>, karne, spółek, konstytucyjne, administracyjne, europejskie, rodzinne, spadkowe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95654A7" w14:textId="77777777" w:rsidR="00EB1CC0" w:rsidRPr="002F3347" w:rsidRDefault="00EB1CC0" w:rsidP="002F3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Skróty i skrótowce (np. nazwy ustaw, sądów, funkcji)</w:t>
            </w:r>
          </w:p>
        </w:tc>
      </w:tr>
    </w:tbl>
    <w:p w14:paraId="15924E05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p w14:paraId="28C7D4FC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Wykaz literatury podstawowej</w:t>
      </w:r>
    </w:p>
    <w:p w14:paraId="15427FBF" w14:textId="77777777" w:rsidR="007E1A4A" w:rsidRPr="00337B01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337B01" w14:paraId="2E500F7E" w14:textId="77777777" w:rsidTr="005F57A6">
        <w:trPr>
          <w:trHeight w:val="238"/>
        </w:trPr>
        <w:tc>
          <w:tcPr>
            <w:tcW w:w="9622" w:type="dxa"/>
          </w:tcPr>
          <w:p w14:paraId="332B7EB5" w14:textId="77777777" w:rsidR="003B60C3" w:rsidRDefault="003B60C3" w:rsidP="005F57A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it-IT"/>
              </w:rPr>
              <w:t>Malicka A., Schwierskott-Tuora E., Ćwiczenia w polskim i niemieckim języku prawniczym, Ratyzbona 2014</w:t>
            </w:r>
          </w:p>
          <w:p w14:paraId="26A8A1B3" w14:textId="77777777" w:rsidR="003B60C3" w:rsidRPr="00EB1CC0" w:rsidRDefault="00EB1CC0" w:rsidP="005F57A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Schwierskott E., Niemiecki język prawniczy w 40 lekcjach, Warszawa 2009</w:t>
            </w:r>
          </w:p>
        </w:tc>
      </w:tr>
    </w:tbl>
    <w:p w14:paraId="506F28D8" w14:textId="77777777" w:rsidR="00832399" w:rsidRPr="00877C52" w:rsidRDefault="00832399" w:rsidP="00CF4C7D">
      <w:pPr>
        <w:rPr>
          <w:rFonts w:ascii="Arial" w:hAnsi="Arial" w:cs="Arial"/>
          <w:sz w:val="20"/>
          <w:szCs w:val="20"/>
          <w:lang w:val="it-IT"/>
        </w:rPr>
      </w:pPr>
    </w:p>
    <w:p w14:paraId="537EB8AA" w14:textId="77777777" w:rsidR="007E1A4A" w:rsidRPr="00877C52" w:rsidRDefault="007E1A4A" w:rsidP="00CF4C7D">
      <w:pPr>
        <w:rPr>
          <w:rFonts w:ascii="Arial" w:hAnsi="Arial" w:cs="Arial"/>
          <w:sz w:val="20"/>
          <w:szCs w:val="20"/>
          <w:lang w:val="it-IT"/>
        </w:rPr>
      </w:pPr>
      <w:r w:rsidRPr="00877C52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3F7F3590" w14:textId="77777777" w:rsidR="007E1A4A" w:rsidRPr="00877C52" w:rsidRDefault="007E1A4A" w:rsidP="00CF4C7D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0B1FEE" w14:paraId="36EF6EBB" w14:textId="77777777" w:rsidTr="005F57A6">
        <w:trPr>
          <w:trHeight w:val="964"/>
        </w:trPr>
        <w:tc>
          <w:tcPr>
            <w:tcW w:w="9622" w:type="dxa"/>
          </w:tcPr>
          <w:p w14:paraId="0E36AD0F" w14:textId="77777777" w:rsidR="00EB1CC0" w:rsidRPr="00EB1CC0" w:rsidRDefault="006B4746" w:rsidP="00EB1CC0">
            <w:pPr>
              <w:widowControl/>
              <w:suppressAutoHyphens w:val="0"/>
              <w:autoSpaceDE/>
              <w:ind w:left="56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4746">
              <w:rPr>
                <w:rFonts w:ascii="Arial" w:hAnsi="Arial" w:cs="Arial"/>
                <w:sz w:val="20"/>
                <w:szCs w:val="20"/>
              </w:rPr>
              <w:t>Kilian A., Kilian A.</w:t>
            </w:r>
            <w:r w:rsidR="00EB1CC0" w:rsidRPr="006B47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1CC0" w:rsidRPr="00EB1CC0">
              <w:rPr>
                <w:rFonts w:ascii="Arial" w:hAnsi="Arial" w:cs="Arial"/>
                <w:sz w:val="20"/>
                <w:szCs w:val="20"/>
              </w:rPr>
              <w:t>Słownik języka prawniczego i ekonomicznego n</w:t>
            </w:r>
            <w:r>
              <w:rPr>
                <w:rFonts w:ascii="Arial" w:hAnsi="Arial" w:cs="Arial"/>
                <w:sz w:val="20"/>
                <w:szCs w:val="20"/>
              </w:rPr>
              <w:t xml:space="preserve">iemiecko-polski. </w:t>
            </w:r>
            <w:r w:rsidR="00EB1CC0" w:rsidRPr="00EB1CC0">
              <w:rPr>
                <w:rFonts w:ascii="Arial" w:hAnsi="Arial" w:cs="Arial"/>
                <w:sz w:val="20"/>
                <w:szCs w:val="20"/>
              </w:rPr>
              <w:t>Warszawa</w:t>
            </w:r>
            <w:r>
              <w:rPr>
                <w:rFonts w:ascii="Arial" w:hAnsi="Arial" w:cs="Arial"/>
                <w:sz w:val="20"/>
                <w:szCs w:val="20"/>
              </w:rPr>
              <w:t xml:space="preserve"> 2014</w:t>
            </w:r>
          </w:p>
          <w:p w14:paraId="6299C076" w14:textId="77777777" w:rsidR="000B1FEE" w:rsidRDefault="006B4746" w:rsidP="00EB1CC0">
            <w:pPr>
              <w:widowControl/>
              <w:suppressAutoHyphens w:val="0"/>
              <w:autoSpaceDE/>
              <w:ind w:left="56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Kilian A., Kilian A</w:t>
            </w:r>
            <w:r w:rsidR="00EB1CC0" w:rsidRPr="00EB1CC0">
              <w:rPr>
                <w:rFonts w:ascii="Arial" w:hAnsi="Arial" w:cs="Arial"/>
                <w:sz w:val="20"/>
                <w:szCs w:val="20"/>
              </w:rPr>
              <w:t>. Słownik języka prawniczego i ekonomiczneg</w:t>
            </w:r>
            <w:r>
              <w:rPr>
                <w:rFonts w:ascii="Arial" w:hAnsi="Arial" w:cs="Arial"/>
                <w:sz w:val="20"/>
                <w:szCs w:val="20"/>
              </w:rPr>
              <w:t xml:space="preserve">o polsko-niemiecki. </w:t>
            </w:r>
            <w:r w:rsidR="00EB1CC0" w:rsidRPr="00EB1CC0">
              <w:rPr>
                <w:rFonts w:ascii="Arial" w:hAnsi="Arial" w:cs="Arial"/>
                <w:sz w:val="20"/>
                <w:szCs w:val="20"/>
              </w:rPr>
              <w:t>Warszawa</w:t>
            </w:r>
            <w:r>
              <w:rPr>
                <w:rFonts w:ascii="Arial" w:hAnsi="Arial" w:cs="Arial"/>
                <w:sz w:val="20"/>
                <w:szCs w:val="20"/>
              </w:rPr>
              <w:t xml:space="preserve"> 2014</w:t>
            </w:r>
          </w:p>
          <w:p w14:paraId="3F79488F" w14:textId="77777777" w:rsidR="005F57A6" w:rsidRDefault="005F57A6" w:rsidP="006B4746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Kubacki A.D. </w:t>
            </w:r>
            <w:r w:rsidR="00713A62" w:rsidRPr="00713A62">
              <w:rPr>
                <w:rFonts w:ascii="Arial" w:hAnsi="Arial" w:cs="Arial"/>
                <w:sz w:val="20"/>
                <w:szCs w:val="20"/>
              </w:rPr>
              <w:t xml:space="preserve">Techniki tłumaczenia nazw ustaw niemieckich i polskich. [W:] Krzysztof Hejwowski (red.): Tłumaczenie – leksyka, </w:t>
            </w:r>
            <w:r w:rsidR="00713A62">
              <w:rPr>
                <w:rFonts w:ascii="Arial" w:hAnsi="Arial" w:cs="Arial"/>
                <w:sz w:val="20"/>
                <w:szCs w:val="20"/>
              </w:rPr>
              <w:t>frazeologia, styl. Warszawa</w:t>
            </w:r>
            <w:r w:rsidR="006B4746">
              <w:rPr>
                <w:rFonts w:ascii="Arial" w:hAnsi="Arial" w:cs="Arial"/>
                <w:sz w:val="20"/>
                <w:szCs w:val="20"/>
              </w:rPr>
              <w:t xml:space="preserve"> 2010</w:t>
            </w:r>
            <w:r w:rsidR="00713A62" w:rsidRPr="00713A62">
              <w:rPr>
                <w:rFonts w:ascii="Arial" w:hAnsi="Arial" w:cs="Arial"/>
                <w:sz w:val="20"/>
                <w:szCs w:val="20"/>
              </w:rPr>
              <w:t>, s. 259–269</w:t>
            </w:r>
          </w:p>
          <w:p w14:paraId="2AE159B0" w14:textId="77777777" w:rsidR="00713A62" w:rsidRDefault="006B4746" w:rsidP="006B4746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Kubacki A.D. </w:t>
            </w:r>
            <w:r w:rsidR="00713A62" w:rsidRPr="00713A62">
              <w:rPr>
                <w:rFonts w:ascii="Arial" w:hAnsi="Arial" w:cs="Arial"/>
                <w:sz w:val="20"/>
                <w:szCs w:val="20"/>
              </w:rPr>
              <w:t>O abrewiacjach i akronimach w pracy tłumacza przysięgłego języka niemieckiego i polskiego. [W:</w:t>
            </w:r>
            <w:r w:rsidR="00713A62">
              <w:rPr>
                <w:rFonts w:ascii="Arial" w:hAnsi="Arial" w:cs="Arial"/>
                <w:sz w:val="20"/>
                <w:szCs w:val="20"/>
              </w:rPr>
              <w:t>] Lingua Legis 24, Warszawa</w:t>
            </w:r>
            <w:r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="00713A62" w:rsidRPr="00713A62">
              <w:rPr>
                <w:rFonts w:ascii="Arial" w:hAnsi="Arial" w:cs="Arial"/>
                <w:sz w:val="20"/>
                <w:szCs w:val="20"/>
              </w:rPr>
              <w:t>, s. 7–22</w:t>
            </w:r>
          </w:p>
          <w:p w14:paraId="223A7035" w14:textId="77777777" w:rsidR="00D11F9B" w:rsidRPr="009E0B4E" w:rsidRDefault="00D11F9B" w:rsidP="006B4746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Pawęska M. Lexikon der juristischen Fachbegriffe. Warszawa 2008</w:t>
            </w:r>
          </w:p>
        </w:tc>
      </w:tr>
    </w:tbl>
    <w:p w14:paraId="1A77CEBB" w14:textId="77777777" w:rsidR="00E357B9" w:rsidRPr="00877C52" w:rsidRDefault="00E357B9" w:rsidP="00CF4C7D">
      <w:pPr>
        <w:rPr>
          <w:rFonts w:ascii="Arial" w:hAnsi="Arial" w:cs="Arial"/>
          <w:sz w:val="20"/>
          <w:szCs w:val="20"/>
          <w:lang w:val="it-IT"/>
        </w:rPr>
      </w:pPr>
    </w:p>
    <w:p w14:paraId="0142AAC3" w14:textId="77777777" w:rsidR="007E1A4A" w:rsidRPr="00877C52" w:rsidRDefault="007E1A4A" w:rsidP="00CF4C7D">
      <w:pPr>
        <w:pStyle w:val="Tekstdymka1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59DB19C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877C52" w14:paraId="05E3911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B3A569" w14:textId="77777777" w:rsidR="0075338F" w:rsidRDefault="0075338F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14:paraId="2FDD7633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5E0C6030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BD2ED3A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500CB54D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64273C8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E607142" w14:textId="77777777" w:rsidR="007E1A4A" w:rsidRPr="00877C52" w:rsidRDefault="00541B82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E973BC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(ćwiczenia, laboratorium itd.)</w:t>
            </w:r>
          </w:p>
        </w:tc>
        <w:tc>
          <w:tcPr>
            <w:tcW w:w="1066" w:type="dxa"/>
            <w:vAlign w:val="center"/>
          </w:tcPr>
          <w:p w14:paraId="14E5D442" w14:textId="77777777" w:rsidR="007E1A4A" w:rsidRPr="00877C52" w:rsidRDefault="00327170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D0C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877C52" w14:paraId="046D22B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2943633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AEFF33B" w14:textId="77777777" w:rsidR="007E1A4A" w:rsidRPr="00877C52" w:rsidRDefault="007E1A4A" w:rsidP="00CF4C7D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252FAD2" w14:textId="77777777" w:rsidR="007E1A4A" w:rsidRPr="00877C52" w:rsidRDefault="002F1843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877C52" w14:paraId="2CC5AC56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D93A1D" w14:textId="77777777" w:rsidR="0075338F" w:rsidRDefault="0075338F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14:paraId="4D976BDC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4511C464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5A818A1" w14:textId="77777777" w:rsidR="007E1A4A" w:rsidRPr="00877C52" w:rsidRDefault="00722158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E1A4A" w:rsidRPr="00877C52" w14:paraId="7AB763C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6711C89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C607D93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CBE4706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4F8FCF3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87AD441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B2DA63E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14F7031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00858CD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B0D0210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15098A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B1BB1EC" w14:textId="77777777" w:rsidR="007E1A4A" w:rsidRPr="00877C52" w:rsidRDefault="00FD0CF4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877C52" w14:paraId="3C4F2C47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77FEDA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C78AB43" w14:textId="77777777" w:rsidR="007E1A4A" w:rsidRPr="00877C52" w:rsidRDefault="002F1843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E00E25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877C52" w14:paraId="0D4347A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62767C" w14:textId="77777777" w:rsidR="007E1A4A" w:rsidRPr="00877C52" w:rsidRDefault="006418A6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06852F5" w14:textId="77777777" w:rsidR="007E1A4A" w:rsidRPr="00877C52" w:rsidRDefault="002F1843" w:rsidP="00270635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6921033F" w14:textId="77777777" w:rsidR="009E3E5E" w:rsidRDefault="009E3E5E" w:rsidP="00CF4C7D">
      <w:pPr>
        <w:pStyle w:val="Tekstdymka1"/>
        <w:rPr>
          <w:rFonts w:ascii="Arial" w:hAnsi="Arial" w:cs="Arial"/>
          <w:sz w:val="20"/>
          <w:szCs w:val="20"/>
        </w:rPr>
      </w:pPr>
    </w:p>
    <w:sectPr w:rsidR="009E3E5E" w:rsidSect="00C16AB7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E4C1D" w14:textId="77777777" w:rsidR="00C5026B" w:rsidRDefault="00C5026B">
      <w:r>
        <w:separator/>
      </w:r>
    </w:p>
  </w:endnote>
  <w:endnote w:type="continuationSeparator" w:id="0">
    <w:p w14:paraId="2A3867D5" w14:textId="77777777" w:rsidR="00C5026B" w:rsidRDefault="00C5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82D62" w14:textId="77777777" w:rsidR="007E1A4A" w:rsidRDefault="00DF732D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351642">
      <w:rPr>
        <w:noProof/>
      </w:rPr>
      <w:t>1</w:t>
    </w:r>
    <w:r>
      <w:rPr>
        <w:noProof/>
      </w:rPr>
      <w:fldChar w:fldCharType="end"/>
    </w:r>
  </w:p>
  <w:p w14:paraId="6851CCA2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2725E" w14:textId="77777777" w:rsidR="00C5026B" w:rsidRDefault="00C5026B">
      <w:r>
        <w:separator/>
      </w:r>
    </w:p>
  </w:footnote>
  <w:footnote w:type="continuationSeparator" w:id="0">
    <w:p w14:paraId="561AE11E" w14:textId="77777777" w:rsidR="00C5026B" w:rsidRDefault="00C50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F8EA1" w14:textId="77777777"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50096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CC70B2"/>
    <w:multiLevelType w:val="singleLevel"/>
    <w:tmpl w:val="330CD9D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8025065">
    <w:abstractNumId w:val="0"/>
  </w:num>
  <w:num w:numId="2" w16cid:durableId="1916015764">
    <w:abstractNumId w:val="1"/>
  </w:num>
  <w:num w:numId="3" w16cid:durableId="784271444">
    <w:abstractNumId w:val="20"/>
  </w:num>
  <w:num w:numId="4" w16cid:durableId="1099907792">
    <w:abstractNumId w:val="23"/>
  </w:num>
  <w:num w:numId="5" w16cid:durableId="1615864596">
    <w:abstractNumId w:val="9"/>
  </w:num>
  <w:num w:numId="6" w16cid:durableId="6912405">
    <w:abstractNumId w:val="14"/>
  </w:num>
  <w:num w:numId="7" w16cid:durableId="315887256">
    <w:abstractNumId w:val="8"/>
  </w:num>
  <w:num w:numId="8" w16cid:durableId="314262409">
    <w:abstractNumId w:val="6"/>
  </w:num>
  <w:num w:numId="9" w16cid:durableId="694959193">
    <w:abstractNumId w:val="16"/>
  </w:num>
  <w:num w:numId="10" w16cid:durableId="1944409853">
    <w:abstractNumId w:val="22"/>
  </w:num>
  <w:num w:numId="11" w16cid:durableId="1680034807">
    <w:abstractNumId w:val="13"/>
  </w:num>
  <w:num w:numId="12" w16cid:durableId="150485895">
    <w:abstractNumId w:val="2"/>
  </w:num>
  <w:num w:numId="13" w16cid:durableId="1713574747">
    <w:abstractNumId w:val="12"/>
  </w:num>
  <w:num w:numId="14" w16cid:durableId="1077748013">
    <w:abstractNumId w:val="5"/>
  </w:num>
  <w:num w:numId="15" w16cid:durableId="2123382348">
    <w:abstractNumId w:val="21"/>
  </w:num>
  <w:num w:numId="16" w16cid:durableId="977606646">
    <w:abstractNumId w:val="3"/>
  </w:num>
  <w:num w:numId="17" w16cid:durableId="1824394043">
    <w:abstractNumId w:val="11"/>
  </w:num>
  <w:num w:numId="18" w16cid:durableId="125634757">
    <w:abstractNumId w:val="19"/>
  </w:num>
  <w:num w:numId="19" w16cid:durableId="345794141">
    <w:abstractNumId w:val="10"/>
  </w:num>
  <w:num w:numId="20" w16cid:durableId="943537841">
    <w:abstractNumId w:val="17"/>
  </w:num>
  <w:num w:numId="21" w16cid:durableId="1342469467">
    <w:abstractNumId w:val="4"/>
  </w:num>
  <w:num w:numId="22" w16cid:durableId="1736855388">
    <w:abstractNumId w:val="7"/>
  </w:num>
  <w:num w:numId="23" w16cid:durableId="1100220341">
    <w:abstractNumId w:val="15"/>
  </w:num>
  <w:num w:numId="24" w16cid:durableId="16277326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E5E"/>
    <w:rsid w:val="000062F0"/>
    <w:rsid w:val="00007E45"/>
    <w:rsid w:val="00012B08"/>
    <w:rsid w:val="000154B0"/>
    <w:rsid w:val="000232AF"/>
    <w:rsid w:val="00023A3B"/>
    <w:rsid w:val="00030A30"/>
    <w:rsid w:val="00037A41"/>
    <w:rsid w:val="00041CE4"/>
    <w:rsid w:val="00043E49"/>
    <w:rsid w:val="00044358"/>
    <w:rsid w:val="000452E7"/>
    <w:rsid w:val="00047647"/>
    <w:rsid w:val="00054C84"/>
    <w:rsid w:val="00067896"/>
    <w:rsid w:val="0007101F"/>
    <w:rsid w:val="00073D24"/>
    <w:rsid w:val="00081B5C"/>
    <w:rsid w:val="00094A9F"/>
    <w:rsid w:val="00096D90"/>
    <w:rsid w:val="000A0679"/>
    <w:rsid w:val="000A0B3D"/>
    <w:rsid w:val="000A7501"/>
    <w:rsid w:val="000B1FEE"/>
    <w:rsid w:val="000B3668"/>
    <w:rsid w:val="000E20C5"/>
    <w:rsid w:val="000E53A8"/>
    <w:rsid w:val="000F0DCE"/>
    <w:rsid w:val="00100861"/>
    <w:rsid w:val="0010779B"/>
    <w:rsid w:val="001227D4"/>
    <w:rsid w:val="001310B8"/>
    <w:rsid w:val="00136CC5"/>
    <w:rsid w:val="0015767E"/>
    <w:rsid w:val="00173B43"/>
    <w:rsid w:val="00184AD1"/>
    <w:rsid w:val="00190F19"/>
    <w:rsid w:val="001926E5"/>
    <w:rsid w:val="001934CA"/>
    <w:rsid w:val="00195439"/>
    <w:rsid w:val="001A20FB"/>
    <w:rsid w:val="001B50CF"/>
    <w:rsid w:val="001D1684"/>
    <w:rsid w:val="001E13C6"/>
    <w:rsid w:val="001E4D30"/>
    <w:rsid w:val="001F18F9"/>
    <w:rsid w:val="001F6A20"/>
    <w:rsid w:val="00202C83"/>
    <w:rsid w:val="002214AC"/>
    <w:rsid w:val="00222643"/>
    <w:rsid w:val="00241BCD"/>
    <w:rsid w:val="0025189C"/>
    <w:rsid w:val="0026323B"/>
    <w:rsid w:val="0026513F"/>
    <w:rsid w:val="00270635"/>
    <w:rsid w:val="00273FC2"/>
    <w:rsid w:val="00296944"/>
    <w:rsid w:val="002A1674"/>
    <w:rsid w:val="002D2E0E"/>
    <w:rsid w:val="002E4583"/>
    <w:rsid w:val="002F1843"/>
    <w:rsid w:val="002F3347"/>
    <w:rsid w:val="002F5CF6"/>
    <w:rsid w:val="00306112"/>
    <w:rsid w:val="003062BB"/>
    <w:rsid w:val="00307C20"/>
    <w:rsid w:val="003238F8"/>
    <w:rsid w:val="0032486A"/>
    <w:rsid w:val="00325640"/>
    <w:rsid w:val="00327170"/>
    <w:rsid w:val="0033166B"/>
    <w:rsid w:val="00333758"/>
    <w:rsid w:val="00334121"/>
    <w:rsid w:val="00335A6D"/>
    <w:rsid w:val="00337B01"/>
    <w:rsid w:val="003421AD"/>
    <w:rsid w:val="00351642"/>
    <w:rsid w:val="00361A7F"/>
    <w:rsid w:val="00372FB6"/>
    <w:rsid w:val="00390C19"/>
    <w:rsid w:val="0039215D"/>
    <w:rsid w:val="003A295C"/>
    <w:rsid w:val="003A6666"/>
    <w:rsid w:val="003B60C3"/>
    <w:rsid w:val="003D0B30"/>
    <w:rsid w:val="003F02F6"/>
    <w:rsid w:val="003F1592"/>
    <w:rsid w:val="003F4FEE"/>
    <w:rsid w:val="003F51BB"/>
    <w:rsid w:val="003F574C"/>
    <w:rsid w:val="00405785"/>
    <w:rsid w:val="004136F9"/>
    <w:rsid w:val="00413760"/>
    <w:rsid w:val="00415741"/>
    <w:rsid w:val="00434635"/>
    <w:rsid w:val="004366EB"/>
    <w:rsid w:val="00454B4B"/>
    <w:rsid w:val="00471431"/>
    <w:rsid w:val="0047317A"/>
    <w:rsid w:val="00483485"/>
    <w:rsid w:val="00485FA8"/>
    <w:rsid w:val="004900CF"/>
    <w:rsid w:val="0049771A"/>
    <w:rsid w:val="00497CB7"/>
    <w:rsid w:val="004A0C10"/>
    <w:rsid w:val="004A3D63"/>
    <w:rsid w:val="004A4736"/>
    <w:rsid w:val="004A6183"/>
    <w:rsid w:val="004C217D"/>
    <w:rsid w:val="004C79F0"/>
    <w:rsid w:val="004D2C87"/>
    <w:rsid w:val="004D515E"/>
    <w:rsid w:val="004D5AB1"/>
    <w:rsid w:val="004D6F29"/>
    <w:rsid w:val="004D7D40"/>
    <w:rsid w:val="004F182D"/>
    <w:rsid w:val="004F7EFC"/>
    <w:rsid w:val="00501B99"/>
    <w:rsid w:val="00504DB3"/>
    <w:rsid w:val="00517365"/>
    <w:rsid w:val="00522EFE"/>
    <w:rsid w:val="00525067"/>
    <w:rsid w:val="00536900"/>
    <w:rsid w:val="00541B82"/>
    <w:rsid w:val="005671FA"/>
    <w:rsid w:val="005754F1"/>
    <w:rsid w:val="0058404E"/>
    <w:rsid w:val="00585501"/>
    <w:rsid w:val="005947E5"/>
    <w:rsid w:val="0059483A"/>
    <w:rsid w:val="005B1B16"/>
    <w:rsid w:val="005C0546"/>
    <w:rsid w:val="005E76A1"/>
    <w:rsid w:val="005F28F0"/>
    <w:rsid w:val="005F57A6"/>
    <w:rsid w:val="005F6EB7"/>
    <w:rsid w:val="005F6F46"/>
    <w:rsid w:val="00605847"/>
    <w:rsid w:val="00630A1E"/>
    <w:rsid w:val="00631247"/>
    <w:rsid w:val="00640E9A"/>
    <w:rsid w:val="006418A6"/>
    <w:rsid w:val="00650995"/>
    <w:rsid w:val="00670386"/>
    <w:rsid w:val="00696EBA"/>
    <w:rsid w:val="006A5E46"/>
    <w:rsid w:val="006B4746"/>
    <w:rsid w:val="006B6089"/>
    <w:rsid w:val="006E7FAB"/>
    <w:rsid w:val="006F04A4"/>
    <w:rsid w:val="006F79E6"/>
    <w:rsid w:val="0070476F"/>
    <w:rsid w:val="007112F8"/>
    <w:rsid w:val="00713A62"/>
    <w:rsid w:val="00722158"/>
    <w:rsid w:val="00735252"/>
    <w:rsid w:val="0074497B"/>
    <w:rsid w:val="0075338F"/>
    <w:rsid w:val="007679E7"/>
    <w:rsid w:val="007748D7"/>
    <w:rsid w:val="007A153F"/>
    <w:rsid w:val="007C5628"/>
    <w:rsid w:val="007C64AC"/>
    <w:rsid w:val="007D24CE"/>
    <w:rsid w:val="007D432E"/>
    <w:rsid w:val="007D76D4"/>
    <w:rsid w:val="007E1A4A"/>
    <w:rsid w:val="007E2E8A"/>
    <w:rsid w:val="00800B9E"/>
    <w:rsid w:val="0082399C"/>
    <w:rsid w:val="00832399"/>
    <w:rsid w:val="0085280F"/>
    <w:rsid w:val="008578B6"/>
    <w:rsid w:val="00865615"/>
    <w:rsid w:val="0087246B"/>
    <w:rsid w:val="00874FCE"/>
    <w:rsid w:val="00876D5C"/>
    <w:rsid w:val="00877C52"/>
    <w:rsid w:val="00884F6B"/>
    <w:rsid w:val="0088754D"/>
    <w:rsid w:val="008A4E00"/>
    <w:rsid w:val="008C0A3F"/>
    <w:rsid w:val="008C4FD7"/>
    <w:rsid w:val="008C6A9B"/>
    <w:rsid w:val="008D6259"/>
    <w:rsid w:val="008D689D"/>
    <w:rsid w:val="008E3E7C"/>
    <w:rsid w:val="008F5603"/>
    <w:rsid w:val="008F57A4"/>
    <w:rsid w:val="0092171D"/>
    <w:rsid w:val="00936B29"/>
    <w:rsid w:val="00940DA0"/>
    <w:rsid w:val="00953F34"/>
    <w:rsid w:val="00955375"/>
    <w:rsid w:val="00961BF3"/>
    <w:rsid w:val="009623AA"/>
    <w:rsid w:val="00965DE8"/>
    <w:rsid w:val="009716F6"/>
    <w:rsid w:val="00980E4A"/>
    <w:rsid w:val="00981913"/>
    <w:rsid w:val="009A2F13"/>
    <w:rsid w:val="009A4D86"/>
    <w:rsid w:val="009B00A7"/>
    <w:rsid w:val="009B68CF"/>
    <w:rsid w:val="009B6EA7"/>
    <w:rsid w:val="009C12A0"/>
    <w:rsid w:val="009D162C"/>
    <w:rsid w:val="009D1C46"/>
    <w:rsid w:val="009D34A2"/>
    <w:rsid w:val="009E0B4E"/>
    <w:rsid w:val="009E3E5E"/>
    <w:rsid w:val="009E5394"/>
    <w:rsid w:val="00A33398"/>
    <w:rsid w:val="00A5399F"/>
    <w:rsid w:val="00AA57F1"/>
    <w:rsid w:val="00AC3995"/>
    <w:rsid w:val="00AD0A6A"/>
    <w:rsid w:val="00AD205E"/>
    <w:rsid w:val="00AD3FA3"/>
    <w:rsid w:val="00AD7C8C"/>
    <w:rsid w:val="00AE7930"/>
    <w:rsid w:val="00AE7E02"/>
    <w:rsid w:val="00B007D9"/>
    <w:rsid w:val="00B00B63"/>
    <w:rsid w:val="00B01A18"/>
    <w:rsid w:val="00B30B9F"/>
    <w:rsid w:val="00B34734"/>
    <w:rsid w:val="00B34B0A"/>
    <w:rsid w:val="00B45169"/>
    <w:rsid w:val="00B45606"/>
    <w:rsid w:val="00B4699A"/>
    <w:rsid w:val="00B76BBF"/>
    <w:rsid w:val="00B8340C"/>
    <w:rsid w:val="00B90096"/>
    <w:rsid w:val="00B94B71"/>
    <w:rsid w:val="00B94F9C"/>
    <w:rsid w:val="00BA14E7"/>
    <w:rsid w:val="00BA49E2"/>
    <w:rsid w:val="00BA67FE"/>
    <w:rsid w:val="00BB1A32"/>
    <w:rsid w:val="00BC2731"/>
    <w:rsid w:val="00BC276B"/>
    <w:rsid w:val="00BC452C"/>
    <w:rsid w:val="00BD58C7"/>
    <w:rsid w:val="00BE2B77"/>
    <w:rsid w:val="00BE69A3"/>
    <w:rsid w:val="00BF3F94"/>
    <w:rsid w:val="00C016AE"/>
    <w:rsid w:val="00C060D5"/>
    <w:rsid w:val="00C12659"/>
    <w:rsid w:val="00C16AB7"/>
    <w:rsid w:val="00C22FD7"/>
    <w:rsid w:val="00C31FBF"/>
    <w:rsid w:val="00C42061"/>
    <w:rsid w:val="00C4705E"/>
    <w:rsid w:val="00C5026B"/>
    <w:rsid w:val="00C523E9"/>
    <w:rsid w:val="00C71961"/>
    <w:rsid w:val="00C87302"/>
    <w:rsid w:val="00CF4C7D"/>
    <w:rsid w:val="00D11048"/>
    <w:rsid w:val="00D11F9B"/>
    <w:rsid w:val="00D144CD"/>
    <w:rsid w:val="00D30A23"/>
    <w:rsid w:val="00D35E2B"/>
    <w:rsid w:val="00D40E15"/>
    <w:rsid w:val="00D51608"/>
    <w:rsid w:val="00D54D42"/>
    <w:rsid w:val="00D646BA"/>
    <w:rsid w:val="00D652FD"/>
    <w:rsid w:val="00D745A4"/>
    <w:rsid w:val="00D74913"/>
    <w:rsid w:val="00D7552A"/>
    <w:rsid w:val="00D76A6E"/>
    <w:rsid w:val="00D80917"/>
    <w:rsid w:val="00DA6EE0"/>
    <w:rsid w:val="00DD0E78"/>
    <w:rsid w:val="00DD2416"/>
    <w:rsid w:val="00DD2692"/>
    <w:rsid w:val="00DD4334"/>
    <w:rsid w:val="00DE3B71"/>
    <w:rsid w:val="00DF15D2"/>
    <w:rsid w:val="00DF732D"/>
    <w:rsid w:val="00E00E25"/>
    <w:rsid w:val="00E14839"/>
    <w:rsid w:val="00E168FA"/>
    <w:rsid w:val="00E27C2E"/>
    <w:rsid w:val="00E357B9"/>
    <w:rsid w:val="00E432C7"/>
    <w:rsid w:val="00E46043"/>
    <w:rsid w:val="00E60B17"/>
    <w:rsid w:val="00E61C8F"/>
    <w:rsid w:val="00E76547"/>
    <w:rsid w:val="00E876F2"/>
    <w:rsid w:val="00E973BC"/>
    <w:rsid w:val="00EA3387"/>
    <w:rsid w:val="00EB1CC0"/>
    <w:rsid w:val="00EB673C"/>
    <w:rsid w:val="00EC5193"/>
    <w:rsid w:val="00F0711F"/>
    <w:rsid w:val="00F07A6A"/>
    <w:rsid w:val="00F204DF"/>
    <w:rsid w:val="00F2247E"/>
    <w:rsid w:val="00F411A6"/>
    <w:rsid w:val="00F43F69"/>
    <w:rsid w:val="00F5099C"/>
    <w:rsid w:val="00F70D59"/>
    <w:rsid w:val="00F86B92"/>
    <w:rsid w:val="00F90822"/>
    <w:rsid w:val="00F93089"/>
    <w:rsid w:val="00FA3D1C"/>
    <w:rsid w:val="00FB07AC"/>
    <w:rsid w:val="00FB37E1"/>
    <w:rsid w:val="00FB6783"/>
    <w:rsid w:val="00FC5CFD"/>
    <w:rsid w:val="00FC611F"/>
    <w:rsid w:val="00FD0CF4"/>
    <w:rsid w:val="00FE4353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4D3A6"/>
  <w15:chartTrackingRefBased/>
  <w15:docId w15:val="{AC0E109F-B0E3-43E0-9356-D718588F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7B0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337B01"/>
    <w:rPr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F334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F3347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5F57A6"/>
    <w:rPr>
      <w:rFonts w:ascii="Verdana" w:hAnsi="Verdana"/>
      <w:sz w:val="28"/>
      <w:szCs w:val="2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2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F22A91-41F6-4A55-9E1D-D8B18503E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3814F8-EB3C-45D6-B7DE-DA714A9938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8FFA2-807F-4AF8-BDA9-9C88F378FD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4587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2019-09-14T15:20:00Z</cp:lastPrinted>
  <dcterms:created xsi:type="dcterms:W3CDTF">2025-09-22T21:00:00Z</dcterms:created>
  <dcterms:modified xsi:type="dcterms:W3CDTF">2025-09-22T21:00:00Z</dcterms:modified>
</cp:coreProperties>
</file>